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3A2D">
        <w:rPr>
          <w:rFonts w:ascii="Times New Roman" w:hAnsi="Times New Roman" w:cs="Times New Roman"/>
          <w:sz w:val="24"/>
          <w:szCs w:val="24"/>
        </w:rPr>
        <w:t>4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48" w:rsidRPr="00D80448" w:rsidRDefault="00D72A96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565AAC">
        <w:rPr>
          <w:rFonts w:ascii="Times New Roman" w:hAnsi="Times New Roman" w:cs="Times New Roman"/>
          <w:sz w:val="24"/>
          <w:szCs w:val="24"/>
        </w:rPr>
        <w:t>.</w:t>
      </w:r>
      <w:r w:rsidR="00D80448" w:rsidRPr="00D80448">
        <w:rPr>
          <w:rFonts w:ascii="Times New Roman" w:hAnsi="Times New Roman" w:cs="Times New Roman"/>
          <w:sz w:val="24"/>
          <w:szCs w:val="24"/>
        </w:rPr>
        <w:t>271.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80448" w:rsidRPr="00D8044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D80448" w:rsidRPr="00D80448" w:rsidRDefault="00D72A96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D80448" w:rsidRPr="00D80448" w:rsidRDefault="00D72A96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D80448" w:rsidRPr="00D80448" w:rsidRDefault="00D72A96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:rsidR="00D80448" w:rsidRPr="00605C39" w:rsidRDefault="00D80448" w:rsidP="00605C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02A96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</w:t>
      </w:r>
      <w:r w:rsidR="00D72A96">
        <w:rPr>
          <w:rFonts w:ascii="Times New Roman" w:hAnsi="Times New Roman" w:cs="Times New Roman"/>
          <w:b/>
          <w:bCs/>
          <w:sz w:val="24"/>
          <w:szCs w:val="24"/>
        </w:rPr>
        <w:t>nalnych z terenu Gminy Kiełczygłów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02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1.02.2022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przedstawiam następujące dowody, że powiązania z innymi Wykonawcami nie prowadzą do zakłócenia konkurencji w postępowaniu o udzielenie zamówienia*:</w:t>
      </w:r>
    </w:p>
    <w:p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Default="00D80448" w:rsidP="009C09A7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448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p w:rsidR="00E02A96" w:rsidRPr="00D60A22" w:rsidRDefault="00E02A96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02A96" w:rsidRPr="00D60A22" w:rsidSect="008A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42" w:rsidRDefault="00F87042" w:rsidP="00E02A96">
      <w:pPr>
        <w:spacing w:after="0" w:line="240" w:lineRule="auto"/>
      </w:pPr>
      <w:r>
        <w:separator/>
      </w:r>
    </w:p>
  </w:endnote>
  <w:endnote w:type="continuationSeparator" w:id="0">
    <w:p w:rsidR="00F87042" w:rsidRDefault="00F87042" w:rsidP="00E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42" w:rsidRDefault="00F87042" w:rsidP="00E02A96">
      <w:pPr>
        <w:spacing w:after="0" w:line="240" w:lineRule="auto"/>
      </w:pPr>
      <w:r>
        <w:separator/>
      </w:r>
    </w:p>
  </w:footnote>
  <w:footnote w:type="continuationSeparator" w:id="0">
    <w:p w:rsidR="00F87042" w:rsidRDefault="00F87042" w:rsidP="00E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448"/>
    <w:rsid w:val="000B76C7"/>
    <w:rsid w:val="0014454C"/>
    <w:rsid w:val="0044044D"/>
    <w:rsid w:val="00565AAC"/>
    <w:rsid w:val="00605C39"/>
    <w:rsid w:val="006C0398"/>
    <w:rsid w:val="008A49F8"/>
    <w:rsid w:val="009C09A7"/>
    <w:rsid w:val="00A142F8"/>
    <w:rsid w:val="00C34B5F"/>
    <w:rsid w:val="00CA72F1"/>
    <w:rsid w:val="00D40AF7"/>
    <w:rsid w:val="00D60A22"/>
    <w:rsid w:val="00D72A96"/>
    <w:rsid w:val="00D80448"/>
    <w:rsid w:val="00DC62A6"/>
    <w:rsid w:val="00E02A96"/>
    <w:rsid w:val="00F01BBC"/>
    <w:rsid w:val="00F87042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F8"/>
  </w:style>
  <w:style w:type="paragraph" w:styleId="Nagwek1">
    <w:name w:val="heading 1"/>
    <w:basedOn w:val="Normalny"/>
    <w:next w:val="Normalny"/>
    <w:link w:val="Nagwek1Znak"/>
    <w:uiPriority w:val="9"/>
    <w:qFormat/>
    <w:rsid w:val="00E02A96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A96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E02A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2A9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2A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12</cp:revision>
  <dcterms:created xsi:type="dcterms:W3CDTF">2021-09-07T12:48:00Z</dcterms:created>
  <dcterms:modified xsi:type="dcterms:W3CDTF">2021-11-18T10:54:00Z</dcterms:modified>
</cp:coreProperties>
</file>